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5E18" w:rsidRPr="00A701F4" w:rsidRDefault="003F6310">
      <w:pPr>
        <w:rPr>
          <w:rFonts w:asciiTheme="minorHAnsi" w:hAnsiTheme="minorHAnsi"/>
        </w:rPr>
      </w:pPr>
      <w:r w:rsidRPr="00A701F4">
        <w:rPr>
          <w:rFonts w:asciiTheme="minorHAnsi" w:hAnsiTheme="minorHAnsi"/>
        </w:rPr>
        <w:t>Absender/Antragsteller:</w:t>
      </w:r>
      <w:r w:rsidR="00A701F4">
        <w:rPr>
          <w:rFonts w:asciiTheme="minorHAnsi" w:hAnsiTheme="minorHAnsi"/>
        </w:rPr>
        <w:tab/>
      </w:r>
      <w:r w:rsidR="00A701F4">
        <w:rPr>
          <w:rFonts w:asciiTheme="minorHAnsi" w:hAnsiTheme="minorHAnsi"/>
        </w:rPr>
        <w:tab/>
      </w:r>
      <w:r w:rsidR="00A701F4">
        <w:rPr>
          <w:rFonts w:asciiTheme="minorHAnsi" w:hAnsiTheme="minorHAnsi"/>
        </w:rPr>
        <w:tab/>
      </w:r>
      <w:r w:rsidR="00A701F4">
        <w:rPr>
          <w:rFonts w:asciiTheme="minorHAnsi" w:hAnsiTheme="minorHAnsi"/>
        </w:rPr>
        <w:tab/>
      </w:r>
      <w:r w:rsidR="00A701F4">
        <w:rPr>
          <w:rFonts w:asciiTheme="minorHAnsi" w:hAnsiTheme="minorHAnsi"/>
        </w:rPr>
        <w:tab/>
        <w:t>Projekt Nr.: _____________________</w:t>
      </w:r>
    </w:p>
    <w:p w:rsidR="004E5E18" w:rsidRPr="00A701F4" w:rsidRDefault="00BB324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</w:t>
      </w:r>
      <w:r w:rsidR="008B462B">
        <w:rPr>
          <w:rFonts w:asciiTheme="minorHAnsi" w:hAnsiTheme="minorHAnsi"/>
        </w:rPr>
        <w:t xml:space="preserve">wird </w:t>
      </w:r>
      <w:r>
        <w:rPr>
          <w:rFonts w:asciiTheme="minorHAnsi" w:hAnsiTheme="minorHAnsi"/>
        </w:rPr>
        <w:t>von ObenAuf ausgefüllt)</w:t>
      </w:r>
    </w:p>
    <w:p w:rsidR="004E5E18" w:rsidRPr="00A701F4" w:rsidRDefault="004E5E18">
      <w:pPr>
        <w:rPr>
          <w:rFonts w:asciiTheme="minorHAnsi" w:hAnsiTheme="minorHAnsi"/>
        </w:rPr>
      </w:pPr>
    </w:p>
    <w:p w:rsidR="00F700AB" w:rsidRPr="00A701F4" w:rsidRDefault="00F700AB">
      <w:pPr>
        <w:rPr>
          <w:rFonts w:asciiTheme="minorHAnsi" w:hAnsiTheme="minorHAnsi"/>
        </w:rPr>
      </w:pPr>
    </w:p>
    <w:p w:rsidR="00F700AB" w:rsidRPr="00A701F4" w:rsidRDefault="00F700AB">
      <w:pPr>
        <w:rPr>
          <w:rFonts w:asciiTheme="minorHAnsi" w:hAnsiTheme="minorHAnsi"/>
        </w:rPr>
      </w:pPr>
    </w:p>
    <w:p w:rsidR="00CF5C5A" w:rsidRPr="00A701F4" w:rsidRDefault="00CF5C5A">
      <w:pPr>
        <w:rPr>
          <w:rFonts w:asciiTheme="minorHAnsi" w:hAnsiTheme="minorHAnsi"/>
        </w:rPr>
      </w:pPr>
    </w:p>
    <w:p w:rsidR="00CF5C5A" w:rsidRPr="00A701F4" w:rsidRDefault="00CF5C5A">
      <w:pPr>
        <w:rPr>
          <w:rFonts w:asciiTheme="minorHAnsi" w:hAnsiTheme="minorHAnsi"/>
        </w:rPr>
      </w:pPr>
    </w:p>
    <w:p w:rsidR="00EF52EC" w:rsidRPr="00A701F4" w:rsidRDefault="00752008">
      <w:pPr>
        <w:rPr>
          <w:rFonts w:asciiTheme="minorHAnsi" w:hAnsiTheme="minorHAnsi"/>
        </w:rPr>
      </w:pPr>
      <w:r w:rsidRPr="00A701F4">
        <w:rPr>
          <w:rFonts w:asciiTheme="minorHAnsi" w:hAnsiTheme="minorHAnsi"/>
        </w:rPr>
        <w:t>Geschäft</w:t>
      </w:r>
      <w:r w:rsidR="00525346" w:rsidRPr="00A701F4">
        <w:rPr>
          <w:rFonts w:asciiTheme="minorHAnsi" w:hAnsiTheme="minorHAnsi"/>
        </w:rPr>
        <w:t>s</w:t>
      </w:r>
      <w:r w:rsidRPr="00A701F4">
        <w:rPr>
          <w:rFonts w:asciiTheme="minorHAnsi" w:hAnsiTheme="minorHAnsi"/>
        </w:rPr>
        <w:t>stelle</w:t>
      </w:r>
    </w:p>
    <w:p w:rsidR="004E5E18" w:rsidRPr="00A701F4" w:rsidRDefault="004E5E18">
      <w:pPr>
        <w:rPr>
          <w:rFonts w:asciiTheme="minorHAnsi" w:hAnsiTheme="minorHAnsi"/>
        </w:rPr>
      </w:pPr>
      <w:r w:rsidRPr="00A701F4">
        <w:rPr>
          <w:rFonts w:asciiTheme="minorHAnsi" w:hAnsiTheme="minorHAnsi"/>
        </w:rPr>
        <w:t>OBEN AUF</w:t>
      </w:r>
      <w:r w:rsidR="00752008" w:rsidRPr="00A701F4">
        <w:rPr>
          <w:rFonts w:asciiTheme="minorHAnsi" w:hAnsiTheme="minorHAnsi"/>
        </w:rPr>
        <w:t xml:space="preserve"> e.V.</w:t>
      </w:r>
    </w:p>
    <w:p w:rsidR="004E5E18" w:rsidRPr="00A701F4" w:rsidRDefault="004E5E18">
      <w:pPr>
        <w:rPr>
          <w:rFonts w:asciiTheme="minorHAnsi" w:hAnsiTheme="minorHAnsi"/>
        </w:rPr>
      </w:pPr>
      <w:r w:rsidRPr="00A701F4">
        <w:rPr>
          <w:rFonts w:asciiTheme="minorHAnsi" w:hAnsiTheme="minorHAnsi"/>
        </w:rPr>
        <w:t xml:space="preserve">Verein zur Förderung der musischen Jugendbildung </w:t>
      </w:r>
    </w:p>
    <w:p w:rsidR="004E5E18" w:rsidRPr="00A701F4" w:rsidRDefault="004E5E18">
      <w:pPr>
        <w:rPr>
          <w:rFonts w:asciiTheme="minorHAnsi" w:hAnsiTheme="minorHAnsi"/>
        </w:rPr>
      </w:pPr>
      <w:r w:rsidRPr="00A701F4">
        <w:rPr>
          <w:rFonts w:asciiTheme="minorHAnsi" w:hAnsiTheme="minorHAnsi"/>
        </w:rPr>
        <w:t>in der Region Nordschwarzwald e.V.</w:t>
      </w:r>
    </w:p>
    <w:p w:rsidR="00EF52EC" w:rsidRPr="00A701F4" w:rsidRDefault="006774BB">
      <w:pPr>
        <w:rPr>
          <w:rFonts w:asciiTheme="minorHAnsi" w:hAnsiTheme="minorHAnsi"/>
        </w:rPr>
      </w:pPr>
      <w:r w:rsidRPr="00A701F4">
        <w:rPr>
          <w:rFonts w:asciiTheme="minorHAnsi" w:hAnsiTheme="minorHAnsi"/>
        </w:rPr>
        <w:t>Sparkassenplatz 1</w:t>
      </w:r>
    </w:p>
    <w:p w:rsidR="006774BB" w:rsidRPr="00A701F4" w:rsidRDefault="006774BB">
      <w:pPr>
        <w:rPr>
          <w:rFonts w:asciiTheme="minorHAnsi" w:hAnsiTheme="minorHAnsi"/>
        </w:rPr>
      </w:pPr>
      <w:r w:rsidRPr="00A701F4">
        <w:rPr>
          <w:rFonts w:asciiTheme="minorHAnsi" w:hAnsiTheme="minorHAnsi"/>
        </w:rPr>
        <w:t>75365 Calw</w:t>
      </w:r>
    </w:p>
    <w:p w:rsidR="00EF52EC" w:rsidRDefault="00EF52EC"/>
    <w:p w:rsidR="00EF52EC" w:rsidRDefault="00EF52EC"/>
    <w:p w:rsidR="00EF52EC" w:rsidRDefault="00EF52EC"/>
    <w:p w:rsidR="00C91745" w:rsidRPr="001140A3" w:rsidRDefault="00F259AB" w:rsidP="00C91745">
      <w:pPr>
        <w:shd w:val="clear" w:color="auto" w:fill="D9D9D9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1140A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Antrag zur Förderung musischer Jugendbildung</w:t>
      </w:r>
    </w:p>
    <w:p w:rsidR="00EF52EC" w:rsidRPr="001140A3" w:rsidRDefault="00EF52EC">
      <w:pPr>
        <w:rPr>
          <w:rFonts w:asciiTheme="minorHAnsi" w:hAnsiTheme="minorHAnsi" w:cstheme="minorHAnsi"/>
          <w:b/>
          <w:color w:val="000000" w:themeColor="text1"/>
        </w:rPr>
      </w:pPr>
    </w:p>
    <w:p w:rsidR="001140A3" w:rsidRPr="001140A3" w:rsidRDefault="00CC73B0" w:rsidP="001140A3">
      <w:pPr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1140A3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1. Angaben zur Institution</w:t>
      </w:r>
    </w:p>
    <w:p w:rsidR="001140A3" w:rsidRPr="001140A3" w:rsidRDefault="001140A3" w:rsidP="001140A3">
      <w:pPr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:rsidR="009B30E8" w:rsidRPr="001140A3" w:rsidRDefault="00425331" w:rsidP="001140A3">
      <w:pPr>
        <w:spacing w:after="120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 w:rsidRPr="001140A3">
        <w:rPr>
          <w:rFonts w:asciiTheme="minorHAnsi" w:hAnsiTheme="minorHAnsi" w:cstheme="minorHAnsi"/>
          <w:bCs/>
          <w:color w:val="000000" w:themeColor="text1"/>
        </w:rPr>
        <w:t>Wir kennen die Aufgaben des Vereins, der die Arbeit der musischen Jugendbildung in der Region Nordschwarz</w:t>
      </w:r>
      <w:r w:rsidR="00645AF7" w:rsidRPr="001140A3">
        <w:rPr>
          <w:rFonts w:asciiTheme="minorHAnsi" w:hAnsiTheme="minorHAnsi" w:cstheme="minorHAnsi"/>
          <w:bCs/>
          <w:color w:val="000000" w:themeColor="text1"/>
        </w:rPr>
        <w:t>wald</w:t>
      </w:r>
      <w:r w:rsidRPr="001140A3">
        <w:rPr>
          <w:rFonts w:asciiTheme="minorHAnsi" w:hAnsiTheme="minorHAnsi" w:cstheme="minorHAnsi"/>
          <w:bCs/>
          <w:color w:val="000000" w:themeColor="text1"/>
        </w:rPr>
        <w:t xml:space="preserve"> ideell unterstützen und fördern will, insbesondere in den Bereichen der Musik, der bildenden und darstellenden Künste.</w:t>
      </w:r>
      <w:r w:rsidR="009B30E8" w:rsidRPr="001140A3">
        <w:rPr>
          <w:rFonts w:asciiTheme="minorHAnsi" w:hAnsiTheme="minorHAnsi" w:cstheme="minorHAnsi"/>
          <w:bCs/>
          <w:color w:val="000000" w:themeColor="text1"/>
        </w:rPr>
        <w:t xml:space="preserve"> Die Förderrichtlinien liegen uns vor. </w:t>
      </w:r>
    </w:p>
    <w:p w:rsidR="00F700AB" w:rsidRPr="001140A3" w:rsidRDefault="009B30E8" w:rsidP="00C91745">
      <w:pPr>
        <w:rPr>
          <w:rFonts w:asciiTheme="minorHAnsi" w:hAnsiTheme="minorHAnsi" w:cstheme="minorHAnsi"/>
          <w:bCs/>
          <w:color w:val="000000" w:themeColor="text1"/>
        </w:rPr>
      </w:pPr>
      <w:r w:rsidRPr="001140A3">
        <w:rPr>
          <w:rFonts w:asciiTheme="minorHAnsi" w:hAnsiTheme="minorHAnsi" w:cstheme="minorHAnsi"/>
          <w:bCs/>
          <w:color w:val="000000" w:themeColor="text1"/>
        </w:rPr>
        <w:t xml:space="preserve">ObenAuf-Ansprechpartner: </w:t>
      </w:r>
      <w:r w:rsidR="006774BB" w:rsidRPr="001140A3">
        <w:rPr>
          <w:rFonts w:asciiTheme="minorHAnsi" w:hAnsiTheme="minorHAnsi" w:cstheme="minorHAnsi"/>
          <w:bCs/>
          <w:color w:val="000000" w:themeColor="text1"/>
        </w:rPr>
        <w:t>Geschäftsstelle Calw, Sparkassenplatz 1, 75365 Calw</w:t>
      </w:r>
      <w:r w:rsidR="00EF52EC" w:rsidRPr="001140A3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:rsidR="00425331" w:rsidRPr="001140A3" w:rsidRDefault="009B30E8" w:rsidP="00C91745">
      <w:pPr>
        <w:rPr>
          <w:rFonts w:asciiTheme="minorHAnsi" w:hAnsiTheme="minorHAnsi" w:cstheme="minorHAnsi"/>
          <w:bCs/>
          <w:color w:val="000000" w:themeColor="text1"/>
        </w:rPr>
      </w:pPr>
      <w:r w:rsidRPr="001140A3">
        <w:rPr>
          <w:rFonts w:asciiTheme="minorHAnsi" w:hAnsiTheme="minorHAnsi" w:cstheme="minorHAnsi"/>
          <w:bCs/>
          <w:color w:val="000000" w:themeColor="text1"/>
        </w:rPr>
        <w:t>Tel.</w:t>
      </w:r>
      <w:r w:rsidR="00645AF7" w:rsidRPr="001140A3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1140A3">
        <w:rPr>
          <w:rFonts w:asciiTheme="minorHAnsi" w:hAnsiTheme="minorHAnsi" w:cstheme="minorHAnsi"/>
          <w:bCs/>
          <w:color w:val="000000" w:themeColor="text1"/>
        </w:rPr>
        <w:t xml:space="preserve">Nr. 07051-9321-9050, Mail: </w:t>
      </w:r>
      <w:r w:rsidR="00591676" w:rsidRPr="001140A3">
        <w:rPr>
          <w:rFonts w:asciiTheme="minorHAnsi" w:hAnsiTheme="minorHAnsi" w:cstheme="minorHAnsi"/>
          <w:bCs/>
          <w:color w:val="000000" w:themeColor="text1"/>
        </w:rPr>
        <w:t>mail</w:t>
      </w:r>
      <w:r w:rsidRPr="001140A3">
        <w:rPr>
          <w:rFonts w:asciiTheme="minorHAnsi" w:hAnsiTheme="minorHAnsi" w:cstheme="minorHAnsi"/>
          <w:bCs/>
          <w:color w:val="000000" w:themeColor="text1"/>
        </w:rPr>
        <w:t>@</w:t>
      </w:r>
      <w:r w:rsidR="00EF52EC" w:rsidRPr="001140A3">
        <w:rPr>
          <w:rFonts w:asciiTheme="minorHAnsi" w:hAnsiTheme="minorHAnsi" w:cstheme="minorHAnsi"/>
          <w:bCs/>
          <w:color w:val="000000" w:themeColor="text1"/>
        </w:rPr>
        <w:t>oben-auf.</w:t>
      </w:r>
      <w:r w:rsidRPr="001140A3">
        <w:rPr>
          <w:rFonts w:asciiTheme="minorHAnsi" w:hAnsiTheme="minorHAnsi" w:cstheme="minorHAnsi"/>
          <w:bCs/>
          <w:color w:val="000000" w:themeColor="text1"/>
        </w:rPr>
        <w:t>de</w:t>
      </w:r>
    </w:p>
    <w:p w:rsidR="00425331" w:rsidRPr="001140A3" w:rsidRDefault="00425331" w:rsidP="00C91745">
      <w:pPr>
        <w:rPr>
          <w:rFonts w:asciiTheme="minorHAnsi" w:hAnsiTheme="minorHAnsi" w:cstheme="minorHAnsi"/>
          <w:bCs/>
          <w:color w:val="000000" w:themeColor="text1"/>
        </w:rPr>
      </w:pPr>
    </w:p>
    <w:p w:rsidR="00C91745" w:rsidRPr="001140A3" w:rsidRDefault="00C91745" w:rsidP="00C91745">
      <w:pPr>
        <w:rPr>
          <w:rFonts w:asciiTheme="minorHAnsi" w:hAnsiTheme="minorHAnsi" w:cstheme="minorHAnsi"/>
          <w:bCs/>
          <w:color w:val="000000" w:themeColor="text1"/>
        </w:rPr>
      </w:pPr>
      <w:r w:rsidRPr="001140A3">
        <w:rPr>
          <w:rFonts w:asciiTheme="minorHAnsi" w:hAnsiTheme="minorHAnsi" w:cstheme="minorHAnsi"/>
          <w:bCs/>
          <w:color w:val="000000" w:themeColor="text1"/>
        </w:rPr>
        <w:t>Wir sind ein(e)</w:t>
      </w:r>
    </w:p>
    <w:tbl>
      <w:tblPr>
        <w:tblW w:w="9072" w:type="dxa"/>
        <w:tblLook w:val="01E0" w:firstRow="1" w:lastRow="1" w:firstColumn="1" w:lastColumn="1" w:noHBand="0" w:noVBand="0"/>
      </w:tblPr>
      <w:tblGrid>
        <w:gridCol w:w="3795"/>
        <w:gridCol w:w="173"/>
        <w:gridCol w:w="2156"/>
        <w:gridCol w:w="1246"/>
        <w:gridCol w:w="1645"/>
        <w:gridCol w:w="57"/>
      </w:tblGrid>
      <w:tr w:rsidR="001140A3" w:rsidRPr="001140A3" w:rsidTr="008B462B">
        <w:trPr>
          <w:trHeight w:val="397"/>
        </w:trPr>
        <w:tc>
          <w:tcPr>
            <w:tcW w:w="3796" w:type="dxa"/>
            <w:shd w:val="clear" w:color="auto" w:fill="auto"/>
            <w:vAlign w:val="center"/>
          </w:tcPr>
          <w:p w:rsidR="00F507F9" w:rsidRPr="001140A3" w:rsidRDefault="00F507F9" w:rsidP="00BB3245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instrText xml:space="preserve"> </w:instrText>
            </w:r>
            <w:r w:rsidR="00EA5D61" w:rsidRPr="001140A3">
              <w:rPr>
                <w:rFonts w:asciiTheme="minorHAnsi" w:hAnsiTheme="minorHAnsi" w:cstheme="minorHAnsi"/>
                <w:bCs/>
                <w:color w:val="000000" w:themeColor="text1"/>
              </w:rPr>
              <w:instrText>FORMCHECKBOX</w:instrText>
            </w:r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instrText xml:space="preserve"> </w:instrText>
            </w:r>
            <w:r w:rsidR="00F4029F" w:rsidRPr="001140A3">
              <w:rPr>
                <w:rFonts w:asciiTheme="minorHAnsi" w:hAnsiTheme="minorHAnsi" w:cstheme="minorHAnsi"/>
                <w:bCs/>
                <w:color w:val="000000" w:themeColor="text1"/>
              </w:rPr>
            </w:r>
            <w:r w:rsidR="00F4029F" w:rsidRPr="001140A3">
              <w:rPr>
                <w:rFonts w:asciiTheme="minorHAnsi" w:hAnsiTheme="minorHAnsi" w:cstheme="minorHAnsi"/>
                <w:bCs/>
                <w:color w:val="000000" w:themeColor="text1"/>
              </w:rPr>
              <w:fldChar w:fldCharType="separate"/>
            </w:r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fldChar w:fldCharType="end"/>
            </w:r>
            <w:bookmarkEnd w:id="0"/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Kindergarten/Kindertagesstätte</w:t>
            </w:r>
          </w:p>
        </w:tc>
        <w:tc>
          <w:tcPr>
            <w:tcW w:w="2329" w:type="dxa"/>
            <w:gridSpan w:val="2"/>
            <w:shd w:val="clear" w:color="auto" w:fill="auto"/>
            <w:vAlign w:val="center"/>
          </w:tcPr>
          <w:p w:rsidR="00F507F9" w:rsidRPr="001140A3" w:rsidRDefault="00BB3245" w:rsidP="00BB3245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instrText xml:space="preserve"> FORMCHECKBOX </w:instrText>
            </w:r>
            <w:r w:rsidR="00F4029F" w:rsidRPr="001140A3">
              <w:rPr>
                <w:rFonts w:asciiTheme="minorHAnsi" w:hAnsiTheme="minorHAnsi" w:cstheme="minorHAnsi"/>
                <w:bCs/>
                <w:color w:val="000000" w:themeColor="text1"/>
              </w:rPr>
            </w:r>
            <w:r w:rsidR="00F4029F" w:rsidRPr="001140A3">
              <w:rPr>
                <w:rFonts w:asciiTheme="minorHAnsi" w:hAnsiTheme="minorHAnsi" w:cstheme="minorHAnsi"/>
                <w:bCs/>
                <w:color w:val="000000" w:themeColor="text1"/>
              </w:rPr>
              <w:fldChar w:fldCharType="separate"/>
            </w:r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fldChar w:fldCharType="end"/>
            </w:r>
            <w:bookmarkEnd w:id="1"/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Förderschule</w:t>
            </w:r>
          </w:p>
        </w:tc>
        <w:tc>
          <w:tcPr>
            <w:tcW w:w="2947" w:type="dxa"/>
            <w:gridSpan w:val="3"/>
            <w:shd w:val="clear" w:color="auto" w:fill="auto"/>
            <w:vAlign w:val="center"/>
          </w:tcPr>
          <w:p w:rsidR="00F507F9" w:rsidRPr="001140A3" w:rsidRDefault="00BB3245" w:rsidP="00BB3245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instrText xml:space="preserve"> FORMCHECKBOX </w:instrText>
            </w:r>
            <w:r w:rsidR="00F4029F" w:rsidRPr="001140A3">
              <w:rPr>
                <w:rFonts w:asciiTheme="minorHAnsi" w:hAnsiTheme="minorHAnsi" w:cstheme="minorHAnsi"/>
                <w:bCs/>
                <w:color w:val="000000" w:themeColor="text1"/>
              </w:rPr>
            </w:r>
            <w:r w:rsidR="00F4029F" w:rsidRPr="001140A3">
              <w:rPr>
                <w:rFonts w:asciiTheme="minorHAnsi" w:hAnsiTheme="minorHAnsi" w:cstheme="minorHAnsi"/>
                <w:bCs/>
                <w:color w:val="000000" w:themeColor="text1"/>
              </w:rPr>
              <w:fldChar w:fldCharType="separate"/>
            </w:r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fldChar w:fldCharType="end"/>
            </w:r>
            <w:bookmarkEnd w:id="2"/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Privatschule</w:t>
            </w:r>
          </w:p>
        </w:tc>
      </w:tr>
      <w:tr w:rsidR="001140A3" w:rsidRPr="001140A3" w:rsidTr="008B462B">
        <w:trPr>
          <w:trHeight w:val="397"/>
        </w:trPr>
        <w:tc>
          <w:tcPr>
            <w:tcW w:w="3796" w:type="dxa"/>
            <w:shd w:val="clear" w:color="auto" w:fill="auto"/>
            <w:vAlign w:val="center"/>
          </w:tcPr>
          <w:p w:rsidR="00F507F9" w:rsidRPr="001140A3" w:rsidRDefault="00BB3245" w:rsidP="00BB3245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instrText xml:space="preserve"> FORMCHECKBOX </w:instrText>
            </w:r>
            <w:r w:rsidR="00F4029F" w:rsidRPr="001140A3">
              <w:rPr>
                <w:rFonts w:asciiTheme="minorHAnsi" w:hAnsiTheme="minorHAnsi" w:cstheme="minorHAnsi"/>
                <w:bCs/>
                <w:color w:val="000000" w:themeColor="text1"/>
              </w:rPr>
            </w:r>
            <w:r w:rsidR="00F4029F" w:rsidRPr="001140A3">
              <w:rPr>
                <w:rFonts w:asciiTheme="minorHAnsi" w:hAnsiTheme="minorHAnsi" w:cstheme="minorHAnsi"/>
                <w:bCs/>
                <w:color w:val="000000" w:themeColor="text1"/>
              </w:rPr>
              <w:fldChar w:fldCharType="separate"/>
            </w:r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fldChar w:fldCharType="end"/>
            </w:r>
            <w:bookmarkEnd w:id="3"/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Grundschule</w:t>
            </w:r>
          </w:p>
        </w:tc>
        <w:tc>
          <w:tcPr>
            <w:tcW w:w="2329" w:type="dxa"/>
            <w:gridSpan w:val="2"/>
            <w:shd w:val="clear" w:color="auto" w:fill="auto"/>
            <w:vAlign w:val="center"/>
          </w:tcPr>
          <w:p w:rsidR="00F507F9" w:rsidRPr="001140A3" w:rsidRDefault="00BB3245" w:rsidP="00BB3245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instrText xml:space="preserve"> FORMCHECKBOX </w:instrText>
            </w:r>
            <w:r w:rsidR="00F4029F" w:rsidRPr="001140A3">
              <w:rPr>
                <w:rFonts w:asciiTheme="minorHAnsi" w:hAnsiTheme="minorHAnsi" w:cstheme="minorHAnsi"/>
                <w:bCs/>
                <w:color w:val="000000" w:themeColor="text1"/>
              </w:rPr>
            </w:r>
            <w:r w:rsidR="00F4029F" w:rsidRPr="001140A3">
              <w:rPr>
                <w:rFonts w:asciiTheme="minorHAnsi" w:hAnsiTheme="minorHAnsi" w:cstheme="minorHAnsi"/>
                <w:bCs/>
                <w:color w:val="000000" w:themeColor="text1"/>
              </w:rPr>
              <w:fldChar w:fldCharType="separate"/>
            </w:r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fldChar w:fldCharType="end"/>
            </w:r>
            <w:bookmarkEnd w:id="4"/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Realschule</w:t>
            </w:r>
          </w:p>
        </w:tc>
        <w:tc>
          <w:tcPr>
            <w:tcW w:w="2947" w:type="dxa"/>
            <w:gridSpan w:val="3"/>
            <w:shd w:val="clear" w:color="auto" w:fill="auto"/>
            <w:vAlign w:val="center"/>
          </w:tcPr>
          <w:p w:rsidR="00F507F9" w:rsidRPr="001140A3" w:rsidRDefault="00F507F9" w:rsidP="00BB3245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instrText xml:space="preserve"> </w:instrText>
            </w:r>
            <w:r w:rsidR="00EA5D61" w:rsidRPr="001140A3">
              <w:rPr>
                <w:rFonts w:asciiTheme="minorHAnsi" w:hAnsiTheme="minorHAnsi" w:cstheme="minorHAnsi"/>
                <w:bCs/>
                <w:color w:val="000000" w:themeColor="text1"/>
              </w:rPr>
              <w:instrText>FORMCHECKBOX</w:instrText>
            </w:r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instrText xml:space="preserve"> </w:instrText>
            </w:r>
            <w:r w:rsidR="00F4029F" w:rsidRPr="001140A3">
              <w:rPr>
                <w:rFonts w:asciiTheme="minorHAnsi" w:hAnsiTheme="minorHAnsi" w:cstheme="minorHAnsi"/>
                <w:bCs/>
                <w:color w:val="000000" w:themeColor="text1"/>
              </w:rPr>
            </w:r>
            <w:r w:rsidR="00F4029F" w:rsidRPr="001140A3">
              <w:rPr>
                <w:rFonts w:asciiTheme="minorHAnsi" w:hAnsiTheme="minorHAnsi" w:cstheme="minorHAnsi"/>
                <w:bCs/>
                <w:color w:val="000000" w:themeColor="text1"/>
              </w:rPr>
              <w:fldChar w:fldCharType="separate"/>
            </w:r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fldChar w:fldCharType="end"/>
            </w:r>
            <w:bookmarkEnd w:id="5"/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="005040BC" w:rsidRPr="001140A3">
              <w:rPr>
                <w:rFonts w:asciiTheme="minorHAnsi" w:hAnsiTheme="minorHAnsi" w:cstheme="minorHAnsi"/>
                <w:bCs/>
                <w:color w:val="000000" w:themeColor="text1"/>
              </w:rPr>
              <w:t>Werkreal</w:t>
            </w:r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t>schule</w:t>
            </w:r>
          </w:p>
        </w:tc>
      </w:tr>
      <w:tr w:rsidR="001140A3" w:rsidRPr="001140A3" w:rsidTr="008B462B">
        <w:trPr>
          <w:trHeight w:val="397"/>
        </w:trPr>
        <w:tc>
          <w:tcPr>
            <w:tcW w:w="3796" w:type="dxa"/>
            <w:shd w:val="clear" w:color="auto" w:fill="auto"/>
            <w:vAlign w:val="center"/>
          </w:tcPr>
          <w:p w:rsidR="00F507F9" w:rsidRPr="001140A3" w:rsidRDefault="00F507F9" w:rsidP="00BB3245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instrText xml:space="preserve"> </w:instrText>
            </w:r>
            <w:r w:rsidR="00EA5D61" w:rsidRPr="001140A3">
              <w:rPr>
                <w:rFonts w:asciiTheme="minorHAnsi" w:hAnsiTheme="minorHAnsi" w:cstheme="minorHAnsi"/>
                <w:bCs/>
                <w:color w:val="000000" w:themeColor="text1"/>
              </w:rPr>
              <w:instrText>FORMCHECKBOX</w:instrText>
            </w:r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instrText xml:space="preserve"> </w:instrText>
            </w:r>
            <w:r w:rsidR="00F4029F" w:rsidRPr="001140A3">
              <w:rPr>
                <w:rFonts w:asciiTheme="minorHAnsi" w:hAnsiTheme="minorHAnsi" w:cstheme="minorHAnsi"/>
                <w:bCs/>
                <w:color w:val="000000" w:themeColor="text1"/>
              </w:rPr>
            </w:r>
            <w:r w:rsidR="00F4029F" w:rsidRPr="001140A3">
              <w:rPr>
                <w:rFonts w:asciiTheme="minorHAnsi" w:hAnsiTheme="minorHAnsi" w:cstheme="minorHAnsi"/>
                <w:bCs/>
                <w:color w:val="000000" w:themeColor="text1"/>
              </w:rPr>
              <w:fldChar w:fldCharType="separate"/>
            </w:r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fldChar w:fldCharType="end"/>
            </w:r>
            <w:bookmarkEnd w:id="6"/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="005040BC" w:rsidRPr="001140A3">
              <w:rPr>
                <w:rFonts w:asciiTheme="minorHAnsi" w:hAnsiTheme="minorHAnsi" w:cstheme="minorHAnsi"/>
                <w:bCs/>
                <w:color w:val="000000" w:themeColor="text1"/>
              </w:rPr>
              <w:t>Gemeinschaftsschule</w:t>
            </w:r>
          </w:p>
        </w:tc>
        <w:tc>
          <w:tcPr>
            <w:tcW w:w="2329" w:type="dxa"/>
            <w:gridSpan w:val="2"/>
            <w:shd w:val="clear" w:color="auto" w:fill="auto"/>
            <w:vAlign w:val="center"/>
          </w:tcPr>
          <w:p w:rsidR="00F507F9" w:rsidRPr="001140A3" w:rsidRDefault="00BB3245" w:rsidP="00BB3245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instrText xml:space="preserve"> FORMCHECKBOX </w:instrText>
            </w:r>
            <w:r w:rsidR="00F4029F" w:rsidRPr="001140A3">
              <w:rPr>
                <w:rFonts w:asciiTheme="minorHAnsi" w:hAnsiTheme="minorHAnsi" w:cstheme="minorHAnsi"/>
                <w:bCs/>
                <w:color w:val="000000" w:themeColor="text1"/>
              </w:rPr>
            </w:r>
            <w:r w:rsidR="00F4029F" w:rsidRPr="001140A3">
              <w:rPr>
                <w:rFonts w:asciiTheme="minorHAnsi" w:hAnsiTheme="minorHAnsi" w:cstheme="minorHAnsi"/>
                <w:bCs/>
                <w:color w:val="000000" w:themeColor="text1"/>
              </w:rPr>
              <w:fldChar w:fldCharType="separate"/>
            </w:r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fldChar w:fldCharType="end"/>
            </w:r>
            <w:bookmarkEnd w:id="7"/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Gymnasium</w:t>
            </w:r>
          </w:p>
        </w:tc>
        <w:tc>
          <w:tcPr>
            <w:tcW w:w="2947" w:type="dxa"/>
            <w:gridSpan w:val="3"/>
            <w:shd w:val="clear" w:color="auto" w:fill="auto"/>
            <w:vAlign w:val="center"/>
          </w:tcPr>
          <w:p w:rsidR="00F507F9" w:rsidRPr="001140A3" w:rsidRDefault="008955E2" w:rsidP="00BB3245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instrText xml:space="preserve"> </w:instrText>
            </w:r>
            <w:r w:rsidR="00EA5D61" w:rsidRPr="001140A3">
              <w:rPr>
                <w:rFonts w:asciiTheme="minorHAnsi" w:hAnsiTheme="minorHAnsi" w:cstheme="minorHAnsi"/>
                <w:bCs/>
                <w:color w:val="000000" w:themeColor="text1"/>
              </w:rPr>
              <w:instrText>FORMCHECKBOX</w:instrText>
            </w:r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instrText xml:space="preserve"> </w:instrText>
            </w:r>
            <w:r w:rsidR="00F4029F" w:rsidRPr="001140A3">
              <w:rPr>
                <w:rFonts w:asciiTheme="minorHAnsi" w:hAnsiTheme="minorHAnsi" w:cstheme="minorHAnsi"/>
                <w:bCs/>
                <w:color w:val="000000" w:themeColor="text1"/>
              </w:rPr>
            </w:r>
            <w:r w:rsidR="00F4029F" w:rsidRPr="001140A3">
              <w:rPr>
                <w:rFonts w:asciiTheme="minorHAnsi" w:hAnsiTheme="minorHAnsi" w:cstheme="minorHAnsi"/>
                <w:bCs/>
                <w:color w:val="000000" w:themeColor="text1"/>
              </w:rPr>
              <w:fldChar w:fldCharType="separate"/>
            </w:r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fldChar w:fldCharType="end"/>
            </w:r>
            <w:bookmarkEnd w:id="8"/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="00B22EE8" w:rsidRPr="001140A3">
              <w:rPr>
                <w:rFonts w:asciiTheme="minorHAnsi" w:hAnsiTheme="minorHAnsi" w:cstheme="minorHAnsi"/>
                <w:bCs/>
                <w:color w:val="000000" w:themeColor="text1"/>
              </w:rPr>
              <w:t>Musik-</w:t>
            </w:r>
            <w:r w:rsidR="005040BC" w:rsidRPr="001140A3">
              <w:rPr>
                <w:rFonts w:asciiTheme="minorHAnsi" w:hAnsiTheme="minorHAnsi" w:cstheme="minorHAnsi"/>
                <w:bCs/>
                <w:color w:val="000000" w:themeColor="text1"/>
              </w:rPr>
              <w:t>/</w:t>
            </w:r>
            <w:r w:rsidR="00B22EE8" w:rsidRPr="001140A3">
              <w:rPr>
                <w:rFonts w:asciiTheme="minorHAnsi" w:hAnsiTheme="minorHAnsi" w:cstheme="minorHAnsi"/>
                <w:bCs/>
                <w:color w:val="000000" w:themeColor="text1"/>
              </w:rPr>
              <w:t>Kunstschule</w:t>
            </w:r>
          </w:p>
        </w:tc>
      </w:tr>
      <w:tr w:rsidR="001140A3" w:rsidRPr="001140A3" w:rsidTr="008B462B">
        <w:trPr>
          <w:trHeight w:val="397"/>
        </w:trPr>
        <w:tc>
          <w:tcPr>
            <w:tcW w:w="3796" w:type="dxa"/>
            <w:shd w:val="clear" w:color="auto" w:fill="auto"/>
            <w:vAlign w:val="center"/>
          </w:tcPr>
          <w:p w:rsidR="00BB3245" w:rsidRPr="001140A3" w:rsidRDefault="00BB3245" w:rsidP="00BB3245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2"/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instrText xml:space="preserve"> FORMCHECKBOX </w:instrText>
            </w:r>
            <w:r w:rsidR="00F4029F" w:rsidRPr="001140A3">
              <w:rPr>
                <w:rFonts w:asciiTheme="minorHAnsi" w:hAnsiTheme="minorHAnsi" w:cstheme="minorHAnsi"/>
                <w:bCs/>
                <w:color w:val="000000" w:themeColor="text1"/>
              </w:rPr>
            </w:r>
            <w:r w:rsidR="00F4029F" w:rsidRPr="001140A3">
              <w:rPr>
                <w:rFonts w:asciiTheme="minorHAnsi" w:hAnsiTheme="minorHAnsi" w:cstheme="minorHAnsi"/>
                <w:bCs/>
                <w:color w:val="000000" w:themeColor="text1"/>
              </w:rPr>
              <w:fldChar w:fldCharType="separate"/>
            </w:r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fldChar w:fldCharType="end"/>
            </w:r>
            <w:bookmarkEnd w:id="9"/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Berufliche Schule</w:t>
            </w:r>
          </w:p>
        </w:tc>
        <w:tc>
          <w:tcPr>
            <w:tcW w:w="2329" w:type="dxa"/>
            <w:gridSpan w:val="2"/>
            <w:shd w:val="clear" w:color="auto" w:fill="auto"/>
            <w:vAlign w:val="center"/>
          </w:tcPr>
          <w:p w:rsidR="00BB3245" w:rsidRPr="001140A3" w:rsidRDefault="00BB3245" w:rsidP="008B462B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instrText xml:space="preserve"> FORMCHECKBOX </w:instrText>
            </w:r>
            <w:r w:rsidR="00F4029F" w:rsidRPr="001140A3">
              <w:rPr>
                <w:rFonts w:asciiTheme="minorHAnsi" w:hAnsiTheme="minorHAnsi" w:cstheme="minorHAnsi"/>
                <w:bCs/>
                <w:color w:val="000000" w:themeColor="text1"/>
              </w:rPr>
            </w:r>
            <w:r w:rsidR="00F4029F" w:rsidRPr="001140A3">
              <w:rPr>
                <w:rFonts w:asciiTheme="minorHAnsi" w:hAnsiTheme="minorHAnsi" w:cstheme="minorHAnsi"/>
                <w:bCs/>
                <w:color w:val="000000" w:themeColor="text1"/>
              </w:rPr>
              <w:fldChar w:fldCharType="separate"/>
            </w:r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fldChar w:fldCharType="end"/>
            </w:r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</w:p>
        </w:tc>
        <w:tc>
          <w:tcPr>
            <w:tcW w:w="2947" w:type="dxa"/>
            <w:gridSpan w:val="3"/>
            <w:shd w:val="clear" w:color="auto" w:fill="auto"/>
            <w:vAlign w:val="center"/>
          </w:tcPr>
          <w:p w:rsidR="00BB3245" w:rsidRPr="001140A3" w:rsidRDefault="00BB3245" w:rsidP="008B462B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instrText xml:space="preserve"> FORMCHECKBOX </w:instrText>
            </w:r>
            <w:r w:rsidR="00F4029F" w:rsidRPr="001140A3">
              <w:rPr>
                <w:rFonts w:asciiTheme="minorHAnsi" w:hAnsiTheme="minorHAnsi" w:cstheme="minorHAnsi"/>
                <w:bCs/>
                <w:color w:val="000000" w:themeColor="text1"/>
              </w:rPr>
            </w:r>
            <w:r w:rsidR="00F4029F" w:rsidRPr="001140A3">
              <w:rPr>
                <w:rFonts w:asciiTheme="minorHAnsi" w:hAnsiTheme="minorHAnsi" w:cstheme="minorHAnsi"/>
                <w:bCs/>
                <w:color w:val="000000" w:themeColor="text1"/>
              </w:rPr>
              <w:fldChar w:fldCharType="separate"/>
            </w:r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fldChar w:fldCharType="end"/>
            </w:r>
            <w:r w:rsidRPr="001140A3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</w:p>
        </w:tc>
      </w:tr>
      <w:tr w:rsidR="001140A3" w:rsidRPr="001140A3" w:rsidTr="008B462B">
        <w:trPr>
          <w:trHeight w:val="397"/>
        </w:trPr>
        <w:tc>
          <w:tcPr>
            <w:tcW w:w="3796" w:type="dxa"/>
            <w:shd w:val="clear" w:color="auto" w:fill="auto"/>
            <w:vAlign w:val="center"/>
          </w:tcPr>
          <w:p w:rsidR="00BB3245" w:rsidRPr="001140A3" w:rsidRDefault="00BB3245" w:rsidP="00BB3245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2329" w:type="dxa"/>
            <w:gridSpan w:val="2"/>
            <w:shd w:val="clear" w:color="auto" w:fill="auto"/>
            <w:vAlign w:val="center"/>
          </w:tcPr>
          <w:p w:rsidR="00BB3245" w:rsidRPr="001140A3" w:rsidRDefault="00BB3245" w:rsidP="00BB3245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2947" w:type="dxa"/>
            <w:gridSpan w:val="3"/>
            <w:shd w:val="clear" w:color="auto" w:fill="auto"/>
            <w:vAlign w:val="center"/>
          </w:tcPr>
          <w:p w:rsidR="00BB3245" w:rsidRPr="001140A3" w:rsidRDefault="00BB3245" w:rsidP="00BB3245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1140A3" w:rsidRPr="001140A3" w:rsidTr="008B4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567"/>
        </w:trPr>
        <w:tc>
          <w:tcPr>
            <w:tcW w:w="9016" w:type="dxa"/>
            <w:gridSpan w:val="5"/>
            <w:shd w:val="clear" w:color="auto" w:fill="auto"/>
          </w:tcPr>
          <w:p w:rsidR="00BB3245" w:rsidRPr="001140A3" w:rsidRDefault="00BB3245" w:rsidP="00BB324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Name der Institution</w:t>
            </w:r>
          </w:p>
          <w:p w:rsidR="00BB3245" w:rsidRPr="001140A3" w:rsidRDefault="00BB3245" w:rsidP="00BB324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1140A3" w:rsidRPr="001140A3" w:rsidTr="008B4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567"/>
        </w:trPr>
        <w:tc>
          <w:tcPr>
            <w:tcW w:w="9016" w:type="dxa"/>
            <w:gridSpan w:val="5"/>
            <w:shd w:val="clear" w:color="auto" w:fill="auto"/>
          </w:tcPr>
          <w:p w:rsidR="00BB3245" w:rsidRPr="001140A3" w:rsidRDefault="00BB3245" w:rsidP="00BB324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Straße, Hausnummer</w:t>
            </w:r>
          </w:p>
          <w:p w:rsidR="00BB3245" w:rsidRPr="001140A3" w:rsidRDefault="00BB3245" w:rsidP="00BB324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1140A3" w:rsidRPr="001140A3" w:rsidTr="008B4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567"/>
        </w:trPr>
        <w:tc>
          <w:tcPr>
            <w:tcW w:w="9016" w:type="dxa"/>
            <w:gridSpan w:val="5"/>
            <w:shd w:val="clear" w:color="auto" w:fill="auto"/>
          </w:tcPr>
          <w:p w:rsidR="00BB3245" w:rsidRPr="001140A3" w:rsidRDefault="00BB3245" w:rsidP="00BB324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PLZ, Ort, Landkreis</w:t>
            </w:r>
          </w:p>
          <w:p w:rsidR="00BB3245" w:rsidRPr="001140A3" w:rsidRDefault="00BB3245" w:rsidP="00BB324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1140A3" w:rsidRPr="001140A3" w:rsidTr="008B4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567"/>
        </w:trPr>
        <w:tc>
          <w:tcPr>
            <w:tcW w:w="9016" w:type="dxa"/>
            <w:gridSpan w:val="5"/>
            <w:shd w:val="clear" w:color="auto" w:fill="auto"/>
          </w:tcPr>
          <w:p w:rsidR="00BB3245" w:rsidRPr="001140A3" w:rsidRDefault="00BB3245" w:rsidP="00BB324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Ansprechpartner, Telefonnummer</w:t>
            </w:r>
          </w:p>
          <w:p w:rsidR="00BB3245" w:rsidRPr="001140A3" w:rsidRDefault="00BB3245" w:rsidP="00BB324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1140A3" w:rsidRPr="001140A3" w:rsidTr="008B4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567"/>
        </w:trPr>
        <w:tc>
          <w:tcPr>
            <w:tcW w:w="9016" w:type="dxa"/>
            <w:gridSpan w:val="5"/>
            <w:shd w:val="clear" w:color="auto" w:fill="auto"/>
          </w:tcPr>
          <w:p w:rsidR="00BB3245" w:rsidRPr="001140A3" w:rsidRDefault="00BB3245" w:rsidP="00BB324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E-Mail-Adresse  </w:t>
            </w:r>
          </w:p>
          <w:p w:rsidR="00BB3245" w:rsidRPr="001140A3" w:rsidRDefault="00BB3245" w:rsidP="00BB324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1140A3" w:rsidRPr="001140A3" w:rsidTr="008B4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trHeight w:val="680"/>
        </w:trPr>
        <w:tc>
          <w:tcPr>
            <w:tcW w:w="3969" w:type="dxa"/>
            <w:gridSpan w:val="2"/>
            <w:shd w:val="clear" w:color="auto" w:fill="auto"/>
          </w:tcPr>
          <w:p w:rsidR="00BB3245" w:rsidRPr="001140A3" w:rsidRDefault="00BB3245" w:rsidP="00BB324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Bankinstitut</w:t>
            </w:r>
          </w:p>
          <w:p w:rsidR="00BB3245" w:rsidRPr="001140A3" w:rsidRDefault="00BB3245" w:rsidP="00BB324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right w:val="nil"/>
            </w:tcBorders>
            <w:shd w:val="clear" w:color="auto" w:fill="auto"/>
          </w:tcPr>
          <w:p w:rsidR="00BB3245" w:rsidRPr="001140A3" w:rsidRDefault="00BB3245" w:rsidP="00BB324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IBAN</w:t>
            </w:r>
          </w:p>
          <w:p w:rsidR="00BB3245" w:rsidRPr="001140A3" w:rsidRDefault="00BB3245" w:rsidP="00BB324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nil"/>
            </w:tcBorders>
            <w:shd w:val="clear" w:color="auto" w:fill="auto"/>
          </w:tcPr>
          <w:p w:rsidR="00BB3245" w:rsidRPr="001140A3" w:rsidRDefault="00BB3245" w:rsidP="00BB324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:rsidR="00BB3245" w:rsidRPr="001140A3" w:rsidRDefault="00BB3245" w:rsidP="00BB324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1140A3" w:rsidRPr="001140A3" w:rsidTr="008B4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680"/>
        </w:trPr>
        <w:tc>
          <w:tcPr>
            <w:tcW w:w="9016" w:type="dxa"/>
            <w:gridSpan w:val="5"/>
            <w:shd w:val="clear" w:color="auto" w:fill="auto"/>
          </w:tcPr>
          <w:p w:rsidR="008B462B" w:rsidRPr="001140A3" w:rsidRDefault="008B462B" w:rsidP="008B462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Kontoinhaber, falls nicht identisch mit dem Antragsteller/der Antrag stellende Institution</w:t>
            </w:r>
          </w:p>
        </w:tc>
      </w:tr>
    </w:tbl>
    <w:p w:rsidR="00680CF3" w:rsidRDefault="001C07A9" w:rsidP="001140A3">
      <w:pP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 w:rsidRPr="001140A3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br w:type="page"/>
      </w:r>
      <w:r w:rsidR="00680CF3" w:rsidRPr="001140A3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lastRenderedPageBreak/>
        <w:t>2. Art und Umfang der Maßnahme</w:t>
      </w:r>
    </w:p>
    <w:p w:rsidR="001140A3" w:rsidRPr="001140A3" w:rsidRDefault="001140A3" w:rsidP="001140A3">
      <w:pP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140A3" w:rsidRPr="001140A3" w:rsidTr="00BB3245">
        <w:trPr>
          <w:trHeight w:val="1928"/>
        </w:trPr>
        <w:tc>
          <w:tcPr>
            <w:tcW w:w="9212" w:type="dxa"/>
            <w:shd w:val="clear" w:color="auto" w:fill="auto"/>
          </w:tcPr>
          <w:p w:rsidR="00425331" w:rsidRPr="001140A3" w:rsidRDefault="00FF62A1" w:rsidP="00BB324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Kurzbeschreibung des Projektes, der </w:t>
            </w:r>
            <w:r w:rsidR="00887B67"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musische</w:t>
            </w:r>
            <w:r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</w:t>
            </w:r>
            <w:r w:rsidR="00887B67"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Bildung</w:t>
            </w:r>
            <w:r w:rsidR="009B30E8"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, Nachhaltigkeit</w:t>
            </w:r>
            <w:r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(nähere Beschreibung </w:t>
            </w:r>
            <w:r w:rsidR="00BB3245"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ggf. </w:t>
            </w:r>
            <w:r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beifügen)</w:t>
            </w:r>
            <w:r w:rsidR="00BB3245"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1140A3" w:rsidRPr="001140A3" w:rsidTr="00BB3245">
        <w:trPr>
          <w:trHeight w:val="1134"/>
        </w:trPr>
        <w:tc>
          <w:tcPr>
            <w:tcW w:w="9212" w:type="dxa"/>
            <w:shd w:val="clear" w:color="auto" w:fill="auto"/>
          </w:tcPr>
          <w:p w:rsidR="00680CF3" w:rsidRPr="001140A3" w:rsidRDefault="00887B67" w:rsidP="00BB324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Kooperation/</w:t>
            </w:r>
            <w:r w:rsidR="00425331"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Partnerschaft</w:t>
            </w:r>
            <w:r w:rsidR="00BB3245"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,</w:t>
            </w:r>
            <w:r w:rsidR="00425331"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z.B.</w:t>
            </w:r>
            <w:r w:rsidR="009B30E8"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Verein mit </w:t>
            </w:r>
            <w:proofErr w:type="gramStart"/>
            <w:r w:rsidR="00BB3245"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</w:t>
            </w:r>
            <w:r w:rsidR="009B30E8"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llgemein</w:t>
            </w:r>
            <w:r w:rsid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B30E8"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bildender</w:t>
            </w:r>
            <w:proofErr w:type="gramEnd"/>
            <w:r w:rsidR="009B30E8"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Schule, </w:t>
            </w:r>
            <w:r w:rsidR="00425331"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Musik</w:t>
            </w:r>
            <w:r w:rsidR="009B30E8"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-,</w:t>
            </w:r>
            <w:r w:rsidR="0026561F"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25331"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Kunstschule</w:t>
            </w:r>
            <w:r w:rsidR="009B30E8"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,</w:t>
            </w:r>
            <w:r w:rsidR="0026561F"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B3245"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Privatpersonen</w:t>
            </w:r>
            <w:r w:rsidR="009B30E8"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usw.</w:t>
            </w:r>
            <w:r w:rsidR="00BB3245"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1140A3" w:rsidRPr="001140A3" w:rsidTr="00BB3245">
        <w:trPr>
          <w:trHeight w:val="567"/>
        </w:trPr>
        <w:tc>
          <w:tcPr>
            <w:tcW w:w="9212" w:type="dxa"/>
            <w:shd w:val="clear" w:color="auto" w:fill="auto"/>
          </w:tcPr>
          <w:p w:rsidR="00680CF3" w:rsidRPr="001140A3" w:rsidRDefault="00680CF3" w:rsidP="00BB324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u w:val="single"/>
              </w:rPr>
            </w:pPr>
            <w:r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Dauer </w:t>
            </w:r>
            <w:r w:rsidR="00425331"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des Projektes (Beginn / Ende)</w:t>
            </w:r>
            <w:r w:rsidR="005040BC"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: </w:t>
            </w:r>
          </w:p>
        </w:tc>
      </w:tr>
      <w:tr w:rsidR="00680CF3" w:rsidRPr="001140A3" w:rsidTr="00BB3245">
        <w:trPr>
          <w:trHeight w:val="1984"/>
        </w:trPr>
        <w:tc>
          <w:tcPr>
            <w:tcW w:w="9212" w:type="dxa"/>
            <w:shd w:val="clear" w:color="auto" w:fill="auto"/>
          </w:tcPr>
          <w:p w:rsidR="00680CF3" w:rsidRPr="001140A3" w:rsidRDefault="00680CF3" w:rsidP="00BB324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Pädagogischer /didaktischer Aspekt</w:t>
            </w:r>
            <w:r w:rsidR="00FF62A1"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(nähere Beschreibung </w:t>
            </w:r>
            <w:r w:rsidR="00BB3245"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ggf. </w:t>
            </w:r>
            <w:r w:rsidR="00FF62A1"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beifügen)</w:t>
            </w:r>
            <w:r w:rsidR="00BB3245"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</w:tbl>
    <w:p w:rsidR="00DA3931" w:rsidRPr="001140A3" w:rsidRDefault="00DA3931" w:rsidP="00C91745">
      <w:pPr>
        <w:rPr>
          <w:rFonts w:asciiTheme="minorHAnsi" w:hAnsiTheme="minorHAnsi" w:cstheme="minorHAnsi"/>
          <w:b/>
          <w:color w:val="000000" w:themeColor="text1"/>
        </w:rPr>
      </w:pPr>
    </w:p>
    <w:p w:rsidR="0096402B" w:rsidRDefault="0096402B" w:rsidP="0096402B">
      <w:pP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 w:rsidRPr="001140A3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3. Finanzierungsplan</w:t>
      </w:r>
    </w:p>
    <w:p w:rsidR="001140A3" w:rsidRPr="001140A3" w:rsidRDefault="001140A3" w:rsidP="0096402B">
      <w:pP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2111"/>
        <w:gridCol w:w="2376"/>
      </w:tblGrid>
      <w:tr w:rsidR="001140A3" w:rsidRPr="001140A3" w:rsidTr="008B462B">
        <w:trPr>
          <w:trHeight w:val="340"/>
        </w:trPr>
        <w:tc>
          <w:tcPr>
            <w:tcW w:w="6686" w:type="dxa"/>
            <w:gridSpan w:val="2"/>
            <w:shd w:val="clear" w:color="auto" w:fill="auto"/>
            <w:vAlign w:val="center"/>
          </w:tcPr>
          <w:p w:rsidR="005256CF" w:rsidRPr="001140A3" w:rsidRDefault="0096402B" w:rsidP="008B462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u w:val="single"/>
              </w:rPr>
              <w:t>Ausgaben: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96402B" w:rsidRPr="001140A3" w:rsidRDefault="0096402B" w:rsidP="008B462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Kosten</w:t>
            </w:r>
            <w:r w:rsidR="00F700AB"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(E</w:t>
            </w:r>
            <w:r w:rsidR="00BB3245"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URO</w:t>
            </w:r>
            <w:r w:rsidR="00F700AB"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1140A3" w:rsidRPr="001140A3" w:rsidTr="00BD3673">
        <w:trPr>
          <w:trHeight w:val="340"/>
        </w:trPr>
        <w:tc>
          <w:tcPr>
            <w:tcW w:w="6686" w:type="dxa"/>
            <w:gridSpan w:val="2"/>
            <w:shd w:val="clear" w:color="auto" w:fill="auto"/>
            <w:vAlign w:val="center"/>
          </w:tcPr>
          <w:p w:rsidR="005256CF" w:rsidRPr="001140A3" w:rsidRDefault="005256CF" w:rsidP="00A701F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Personal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254679" w:rsidRPr="001140A3" w:rsidRDefault="00254679" w:rsidP="00A701F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1140A3" w:rsidRPr="001140A3" w:rsidTr="00BD3673">
        <w:trPr>
          <w:trHeight w:val="340"/>
        </w:trPr>
        <w:tc>
          <w:tcPr>
            <w:tcW w:w="6686" w:type="dxa"/>
            <w:gridSpan w:val="2"/>
            <w:shd w:val="clear" w:color="auto" w:fill="auto"/>
            <w:vAlign w:val="center"/>
          </w:tcPr>
          <w:p w:rsidR="005256CF" w:rsidRPr="001140A3" w:rsidRDefault="00DE7F4D" w:rsidP="00A701F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Sachkosten 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254679" w:rsidRPr="001140A3" w:rsidRDefault="00254679" w:rsidP="00A701F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1140A3" w:rsidRPr="001140A3" w:rsidTr="00BD3673">
        <w:trPr>
          <w:trHeight w:val="340"/>
        </w:trPr>
        <w:tc>
          <w:tcPr>
            <w:tcW w:w="6686" w:type="dxa"/>
            <w:gridSpan w:val="2"/>
            <w:shd w:val="clear" w:color="auto" w:fill="auto"/>
            <w:vAlign w:val="center"/>
          </w:tcPr>
          <w:p w:rsidR="00F507F9" w:rsidRPr="001140A3" w:rsidRDefault="005256CF" w:rsidP="00A701F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Investitionskosten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5256CF" w:rsidRPr="001140A3" w:rsidRDefault="005256CF" w:rsidP="00A701F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1140A3" w:rsidRPr="001140A3" w:rsidTr="00BD3673">
        <w:trPr>
          <w:trHeight w:val="340"/>
        </w:trPr>
        <w:tc>
          <w:tcPr>
            <w:tcW w:w="6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5740" w:rsidRPr="001140A3" w:rsidRDefault="00795740" w:rsidP="00FC527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u w:val="single"/>
              </w:rPr>
            </w:pPr>
            <w:r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Gesamt</w:t>
            </w:r>
            <w:r w:rsidR="00DA06DE"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ausgaben</w:t>
            </w:r>
            <w:r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795740" w:rsidRPr="001140A3" w:rsidRDefault="00795740" w:rsidP="00FC527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1140A3" w:rsidRPr="001140A3" w:rsidTr="00BD3673">
        <w:trPr>
          <w:trHeight w:val="737"/>
        </w:trPr>
        <w:tc>
          <w:tcPr>
            <w:tcW w:w="4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02B" w:rsidRPr="001140A3" w:rsidRDefault="0096402B" w:rsidP="008B462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u w:val="single"/>
              </w:rPr>
              <w:t>Einnahmen:</w:t>
            </w:r>
            <w:r w:rsidR="008B462B"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Welche Einnahmen stehen zur</w:t>
            </w:r>
            <w:r w:rsidR="00A701F4"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Verfügung bzw. sind vorgesehen</w:t>
            </w:r>
            <w:r w:rsidR="00A701F4"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/noch zu beschaffen</w:t>
            </w:r>
            <w:r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02B" w:rsidRPr="001140A3" w:rsidRDefault="0038425C" w:rsidP="00A701F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beantragt</w:t>
            </w:r>
            <w:r w:rsidR="0096402B"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(EURO)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02B" w:rsidRPr="001140A3" w:rsidRDefault="0038425C" w:rsidP="00A701F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</w:t>
            </w:r>
            <w:r w:rsidR="0096402B"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ewilligt (EURO)</w:t>
            </w:r>
          </w:p>
        </w:tc>
      </w:tr>
      <w:tr w:rsidR="001140A3" w:rsidRPr="001140A3" w:rsidTr="00BD3673">
        <w:trPr>
          <w:trHeight w:val="397"/>
        </w:trPr>
        <w:tc>
          <w:tcPr>
            <w:tcW w:w="4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40BC" w:rsidRPr="001140A3" w:rsidRDefault="005040BC" w:rsidP="005040B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Bund/Land/</w:t>
            </w:r>
            <w:r w:rsidR="00BD3673"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Stadt/Gemeinde/Kirche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40BC" w:rsidRPr="001140A3" w:rsidRDefault="005040BC" w:rsidP="005040BC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40BC" w:rsidRPr="001140A3" w:rsidRDefault="005040BC" w:rsidP="005040BC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1140A3" w:rsidRPr="001140A3" w:rsidTr="00BD3673">
        <w:trPr>
          <w:trHeight w:val="397"/>
        </w:trPr>
        <w:tc>
          <w:tcPr>
            <w:tcW w:w="4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40BC" w:rsidRPr="001140A3" w:rsidRDefault="005040BC" w:rsidP="005040B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Schule/Bildungseinrichtung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40BC" w:rsidRPr="001140A3" w:rsidRDefault="005040BC" w:rsidP="005040BC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40BC" w:rsidRPr="001140A3" w:rsidRDefault="005040BC" w:rsidP="005040BC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1140A3" w:rsidRPr="001140A3" w:rsidTr="00BD3673">
        <w:trPr>
          <w:trHeight w:val="397"/>
        </w:trPr>
        <w:tc>
          <w:tcPr>
            <w:tcW w:w="4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40BC" w:rsidRPr="001140A3" w:rsidRDefault="005040BC" w:rsidP="005040B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Fördergemeinschaft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40BC" w:rsidRPr="001140A3" w:rsidRDefault="005040BC" w:rsidP="005040BC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40BC" w:rsidRPr="001140A3" w:rsidRDefault="005040BC" w:rsidP="005040BC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1140A3" w:rsidRPr="001140A3" w:rsidTr="00BD3673">
        <w:trPr>
          <w:trHeight w:val="397"/>
        </w:trPr>
        <w:tc>
          <w:tcPr>
            <w:tcW w:w="4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40BC" w:rsidRPr="001140A3" w:rsidRDefault="005040BC" w:rsidP="005040B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Teilnehmerbeiträge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40BC" w:rsidRPr="001140A3" w:rsidRDefault="005040BC" w:rsidP="005040BC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40BC" w:rsidRPr="001140A3" w:rsidRDefault="005040BC" w:rsidP="005040BC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1140A3" w:rsidRPr="001140A3" w:rsidTr="00BD3673">
        <w:trPr>
          <w:trHeight w:val="397"/>
        </w:trPr>
        <w:tc>
          <w:tcPr>
            <w:tcW w:w="4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40BC" w:rsidRPr="001140A3" w:rsidRDefault="005040BC" w:rsidP="005040B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Jugendleiter-Programm BW</w:t>
            </w:r>
            <w:r w:rsidR="00BD3673"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/Jugendfonds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40BC" w:rsidRPr="001140A3" w:rsidRDefault="005040BC" w:rsidP="005040BC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40BC" w:rsidRPr="001140A3" w:rsidRDefault="005040BC" w:rsidP="005040BC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1140A3" w:rsidRPr="001140A3" w:rsidTr="00BD3673">
        <w:trPr>
          <w:trHeight w:val="397"/>
        </w:trPr>
        <w:tc>
          <w:tcPr>
            <w:tcW w:w="4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40BC" w:rsidRPr="001140A3" w:rsidRDefault="005040BC" w:rsidP="005040B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Spenden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40BC" w:rsidRPr="001140A3" w:rsidRDefault="005040BC" w:rsidP="005040BC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40BC" w:rsidRPr="001140A3" w:rsidRDefault="005040BC" w:rsidP="005040BC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1140A3" w:rsidRPr="001140A3" w:rsidTr="00BD3673">
        <w:trPr>
          <w:trHeight w:val="397"/>
        </w:trPr>
        <w:tc>
          <w:tcPr>
            <w:tcW w:w="4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673" w:rsidRPr="001140A3" w:rsidRDefault="00BD3673" w:rsidP="005040B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Sonstige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673" w:rsidRPr="001140A3" w:rsidRDefault="00BD3673" w:rsidP="005040BC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673" w:rsidRPr="001140A3" w:rsidRDefault="00BD3673" w:rsidP="005040BC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1140A3" w:rsidRPr="001140A3" w:rsidTr="00BD3673">
        <w:trPr>
          <w:trHeight w:val="340"/>
        </w:trPr>
        <w:tc>
          <w:tcPr>
            <w:tcW w:w="4575" w:type="dxa"/>
            <w:shd w:val="clear" w:color="auto" w:fill="auto"/>
            <w:vAlign w:val="center"/>
          </w:tcPr>
          <w:p w:rsidR="00EB05A3" w:rsidRPr="001140A3" w:rsidRDefault="00795740" w:rsidP="00A701F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Gesamteinahmen: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795740" w:rsidRPr="001140A3" w:rsidRDefault="00795740" w:rsidP="00A701F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95740" w:rsidRPr="001140A3" w:rsidRDefault="00795740" w:rsidP="00A701F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95740" w:rsidRPr="001140A3" w:rsidTr="00BD3673">
        <w:trPr>
          <w:trHeight w:val="340"/>
        </w:trPr>
        <w:tc>
          <w:tcPr>
            <w:tcW w:w="4575" w:type="dxa"/>
            <w:shd w:val="clear" w:color="auto" w:fill="auto"/>
            <w:vAlign w:val="center"/>
          </w:tcPr>
          <w:p w:rsidR="0027054E" w:rsidRPr="001140A3" w:rsidRDefault="00795740" w:rsidP="005040BC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40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Finanzierungslücke:</w:t>
            </w:r>
          </w:p>
        </w:tc>
        <w:tc>
          <w:tcPr>
            <w:tcW w:w="2111" w:type="dxa"/>
            <w:shd w:val="clear" w:color="auto" w:fill="auto"/>
          </w:tcPr>
          <w:p w:rsidR="00795740" w:rsidRPr="001140A3" w:rsidRDefault="00795740" w:rsidP="00F4331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795740" w:rsidRPr="001140A3" w:rsidRDefault="00795740" w:rsidP="00F4331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96402B" w:rsidRPr="001140A3" w:rsidRDefault="0096402B" w:rsidP="006278ED">
      <w:pPr>
        <w:rPr>
          <w:rFonts w:asciiTheme="minorHAnsi" w:hAnsiTheme="minorHAnsi" w:cstheme="minorHAnsi"/>
          <w:bCs/>
          <w:color w:val="000000" w:themeColor="text1"/>
        </w:rPr>
      </w:pPr>
    </w:p>
    <w:p w:rsidR="00EB05A3" w:rsidRPr="001140A3" w:rsidRDefault="00EB05A3" w:rsidP="006278ED">
      <w:pPr>
        <w:rPr>
          <w:rFonts w:asciiTheme="minorHAnsi" w:hAnsiTheme="minorHAnsi" w:cstheme="minorHAnsi"/>
          <w:bCs/>
          <w:color w:val="000000" w:themeColor="text1"/>
        </w:rPr>
      </w:pPr>
    </w:p>
    <w:p w:rsidR="00BB3245" w:rsidRPr="001140A3" w:rsidRDefault="00BB3245" w:rsidP="006278ED">
      <w:pPr>
        <w:rPr>
          <w:rFonts w:asciiTheme="minorHAnsi" w:hAnsiTheme="minorHAnsi" w:cstheme="minorHAnsi"/>
          <w:bCs/>
          <w:color w:val="000000" w:themeColor="text1"/>
        </w:rPr>
      </w:pPr>
    </w:p>
    <w:p w:rsidR="006278ED" w:rsidRPr="001140A3" w:rsidRDefault="00A701F4" w:rsidP="006278ED">
      <w:pPr>
        <w:rPr>
          <w:rFonts w:asciiTheme="minorHAnsi" w:hAnsiTheme="minorHAnsi" w:cstheme="minorHAnsi"/>
          <w:bCs/>
          <w:color w:val="000000" w:themeColor="text1"/>
          <w:u w:val="single"/>
        </w:rPr>
      </w:pPr>
      <w:r w:rsidRPr="001140A3">
        <w:rPr>
          <w:rFonts w:asciiTheme="minorHAnsi" w:hAnsiTheme="minorHAnsi" w:cstheme="minorHAnsi"/>
          <w:bCs/>
          <w:color w:val="000000" w:themeColor="text1"/>
        </w:rPr>
        <w:t xml:space="preserve">Datum: </w:t>
      </w:r>
      <w:r w:rsidRPr="001140A3">
        <w:rPr>
          <w:rFonts w:asciiTheme="minorHAnsi" w:hAnsiTheme="minorHAnsi" w:cstheme="minorHAnsi"/>
          <w:bCs/>
          <w:color w:val="000000" w:themeColor="text1"/>
          <w:u w:val="single"/>
        </w:rPr>
        <w:t>______________</w:t>
      </w:r>
      <w:r w:rsidRPr="001140A3">
        <w:rPr>
          <w:rFonts w:asciiTheme="minorHAnsi" w:hAnsiTheme="minorHAnsi" w:cstheme="minorHAnsi"/>
          <w:bCs/>
          <w:color w:val="000000" w:themeColor="text1"/>
        </w:rPr>
        <w:tab/>
        <w:t xml:space="preserve">Unterschrift Antragsteller/in: </w:t>
      </w:r>
      <w:r w:rsidRPr="001140A3">
        <w:rPr>
          <w:rFonts w:asciiTheme="minorHAnsi" w:hAnsiTheme="minorHAnsi" w:cstheme="minorHAnsi"/>
          <w:bCs/>
          <w:color w:val="000000" w:themeColor="text1"/>
          <w:u w:val="single"/>
        </w:rPr>
        <w:t>________________________________</w:t>
      </w:r>
    </w:p>
    <w:sectPr w:rsidR="006278ED" w:rsidRPr="001140A3" w:rsidSect="00BB324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029F" w:rsidRDefault="00F4029F" w:rsidP="00F4643C">
      <w:r>
        <w:separator/>
      </w:r>
    </w:p>
  </w:endnote>
  <w:endnote w:type="continuationSeparator" w:id="0">
    <w:p w:rsidR="00F4029F" w:rsidRDefault="00F4029F" w:rsidP="00F4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parkasse Rg">
    <w:altName w:val="Arial"/>
    <w:panose1 w:val="020B0604020202020204"/>
    <w:charset w:val="00"/>
    <w:family w:val="swiss"/>
    <w:pitch w:val="variable"/>
    <w:sig w:usb0="8000008F" w:usb1="00000002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15AB" w:rsidRDefault="00EB15AB" w:rsidP="00EB05A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A5D61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EB15AB" w:rsidRDefault="00EB15AB" w:rsidP="001C07A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15AB" w:rsidRPr="00BB3245" w:rsidRDefault="00EB15AB" w:rsidP="00EB05A3">
    <w:pPr>
      <w:pStyle w:val="Fuzeile"/>
      <w:framePr w:wrap="around" w:vAnchor="text" w:hAnchor="margin" w:xAlign="right" w:y="1"/>
      <w:rPr>
        <w:rStyle w:val="Seitenzahl"/>
        <w:rFonts w:asciiTheme="minorHAnsi" w:hAnsiTheme="minorHAnsi"/>
      </w:rPr>
    </w:pPr>
    <w:r w:rsidRPr="00BB3245">
      <w:rPr>
        <w:rStyle w:val="Seitenzahl"/>
        <w:rFonts w:asciiTheme="minorHAnsi" w:hAnsiTheme="minorHAnsi"/>
      </w:rPr>
      <w:t xml:space="preserve">Seite </w:t>
    </w:r>
    <w:r w:rsidRPr="00BB3245">
      <w:rPr>
        <w:rStyle w:val="Seitenzahl"/>
        <w:rFonts w:asciiTheme="minorHAnsi" w:hAnsiTheme="minorHAnsi"/>
      </w:rPr>
      <w:fldChar w:fldCharType="begin"/>
    </w:r>
    <w:r w:rsidRPr="00BB3245">
      <w:rPr>
        <w:rStyle w:val="Seitenzahl"/>
        <w:rFonts w:asciiTheme="minorHAnsi" w:hAnsiTheme="minorHAnsi"/>
      </w:rPr>
      <w:instrText xml:space="preserve"> </w:instrText>
    </w:r>
    <w:r w:rsidR="00EA5D61" w:rsidRPr="00BB3245">
      <w:rPr>
        <w:rStyle w:val="Seitenzahl"/>
        <w:rFonts w:asciiTheme="minorHAnsi" w:hAnsiTheme="minorHAnsi"/>
      </w:rPr>
      <w:instrText>PAGE</w:instrText>
    </w:r>
    <w:r w:rsidRPr="00BB3245">
      <w:rPr>
        <w:rStyle w:val="Seitenzahl"/>
        <w:rFonts w:asciiTheme="minorHAnsi" w:hAnsiTheme="minorHAnsi"/>
      </w:rPr>
      <w:instrText xml:space="preserve"> </w:instrText>
    </w:r>
    <w:r w:rsidRPr="00BB3245">
      <w:rPr>
        <w:rStyle w:val="Seitenzahl"/>
        <w:rFonts w:asciiTheme="minorHAnsi" w:hAnsiTheme="minorHAnsi"/>
      </w:rPr>
      <w:fldChar w:fldCharType="separate"/>
    </w:r>
    <w:r w:rsidR="008B462B">
      <w:rPr>
        <w:rStyle w:val="Seitenzahl"/>
        <w:rFonts w:asciiTheme="minorHAnsi" w:hAnsiTheme="minorHAnsi"/>
        <w:noProof/>
      </w:rPr>
      <w:t>2</w:t>
    </w:r>
    <w:r w:rsidRPr="00BB3245">
      <w:rPr>
        <w:rStyle w:val="Seitenzahl"/>
        <w:rFonts w:asciiTheme="minorHAnsi" w:hAnsiTheme="minorHAnsi"/>
      </w:rPr>
      <w:fldChar w:fldCharType="end"/>
    </w:r>
    <w:r w:rsidRPr="00BB3245">
      <w:rPr>
        <w:rStyle w:val="Seitenzahl"/>
        <w:rFonts w:asciiTheme="minorHAnsi" w:hAnsiTheme="minorHAnsi"/>
      </w:rPr>
      <w:t xml:space="preserve"> von </w:t>
    </w:r>
    <w:r w:rsidRPr="00BB3245">
      <w:rPr>
        <w:rStyle w:val="Seitenzahl"/>
        <w:rFonts w:asciiTheme="minorHAnsi" w:hAnsiTheme="minorHAnsi"/>
      </w:rPr>
      <w:fldChar w:fldCharType="begin"/>
    </w:r>
    <w:r w:rsidRPr="00BB3245">
      <w:rPr>
        <w:rStyle w:val="Seitenzahl"/>
        <w:rFonts w:asciiTheme="minorHAnsi" w:hAnsiTheme="minorHAnsi"/>
      </w:rPr>
      <w:instrText xml:space="preserve"> </w:instrText>
    </w:r>
    <w:r w:rsidR="00EA5D61" w:rsidRPr="00BB3245">
      <w:rPr>
        <w:rStyle w:val="Seitenzahl"/>
        <w:rFonts w:asciiTheme="minorHAnsi" w:hAnsiTheme="minorHAnsi"/>
      </w:rPr>
      <w:instrText>NUMPAGES</w:instrText>
    </w:r>
    <w:r w:rsidRPr="00BB3245">
      <w:rPr>
        <w:rStyle w:val="Seitenzahl"/>
        <w:rFonts w:asciiTheme="minorHAnsi" w:hAnsiTheme="minorHAnsi"/>
      </w:rPr>
      <w:instrText xml:space="preserve"> </w:instrText>
    </w:r>
    <w:r w:rsidRPr="00BB3245">
      <w:rPr>
        <w:rStyle w:val="Seitenzahl"/>
        <w:rFonts w:asciiTheme="minorHAnsi" w:hAnsiTheme="minorHAnsi"/>
      </w:rPr>
      <w:fldChar w:fldCharType="separate"/>
    </w:r>
    <w:r w:rsidR="008B462B">
      <w:rPr>
        <w:rStyle w:val="Seitenzahl"/>
        <w:rFonts w:asciiTheme="minorHAnsi" w:hAnsiTheme="minorHAnsi"/>
        <w:noProof/>
      </w:rPr>
      <w:t>2</w:t>
    </w:r>
    <w:r w:rsidRPr="00BB3245">
      <w:rPr>
        <w:rStyle w:val="Seitenzahl"/>
        <w:rFonts w:asciiTheme="minorHAnsi" w:hAnsiTheme="minorHAnsi"/>
      </w:rPr>
      <w:fldChar w:fldCharType="end"/>
    </w:r>
  </w:p>
  <w:p w:rsidR="00EB15AB" w:rsidRPr="00BB3245" w:rsidRDefault="00EB15AB" w:rsidP="001C07A9">
    <w:pPr>
      <w:pStyle w:val="Fuzeile"/>
      <w:ind w:right="360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029F" w:rsidRDefault="00F4029F" w:rsidP="00F4643C">
      <w:r>
        <w:separator/>
      </w:r>
    </w:p>
  </w:footnote>
  <w:footnote w:type="continuationSeparator" w:id="0">
    <w:p w:rsidR="00F4029F" w:rsidRDefault="00F4029F" w:rsidP="00F46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15AB" w:rsidRDefault="00EB15AB" w:rsidP="00F4643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A5D61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EB15AB" w:rsidRDefault="00EB15AB" w:rsidP="001C07A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15AB" w:rsidRDefault="00EB15AB" w:rsidP="001C07A9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598D5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B16E4"/>
    <w:multiLevelType w:val="hybridMultilevel"/>
    <w:tmpl w:val="0A968DB0"/>
    <w:lvl w:ilvl="0" w:tplc="992469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 w15:restartNumberingAfterBreak="0">
    <w:nsid w:val="425864D2"/>
    <w:multiLevelType w:val="hybridMultilevel"/>
    <w:tmpl w:val="A8E84750"/>
    <w:lvl w:ilvl="0" w:tplc="0407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44C21252"/>
    <w:multiLevelType w:val="hybridMultilevel"/>
    <w:tmpl w:val="F89070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B26CB"/>
    <w:multiLevelType w:val="hybridMultilevel"/>
    <w:tmpl w:val="25EC5B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F06E50"/>
    <w:multiLevelType w:val="hybridMultilevel"/>
    <w:tmpl w:val="85ACBDAE"/>
    <w:lvl w:ilvl="0" w:tplc="040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EF009CC"/>
    <w:multiLevelType w:val="hybridMultilevel"/>
    <w:tmpl w:val="E8A0D8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104ED1"/>
    <w:multiLevelType w:val="hybridMultilevel"/>
    <w:tmpl w:val="D62E4E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49558C"/>
    <w:multiLevelType w:val="hybridMultilevel"/>
    <w:tmpl w:val="EB0851E8"/>
    <w:lvl w:ilvl="0" w:tplc="040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18"/>
    <w:rsid w:val="00063C5F"/>
    <w:rsid w:val="000C26A7"/>
    <w:rsid w:val="000F73CD"/>
    <w:rsid w:val="001140A3"/>
    <w:rsid w:val="00126A9D"/>
    <w:rsid w:val="00190B6A"/>
    <w:rsid w:val="0019127E"/>
    <w:rsid w:val="001B6681"/>
    <w:rsid w:val="001C07A9"/>
    <w:rsid w:val="001E6C63"/>
    <w:rsid w:val="00254679"/>
    <w:rsid w:val="0026561F"/>
    <w:rsid w:val="0027054E"/>
    <w:rsid w:val="00290925"/>
    <w:rsid w:val="002A16EC"/>
    <w:rsid w:val="002C6C42"/>
    <w:rsid w:val="002C7F06"/>
    <w:rsid w:val="002D7DC4"/>
    <w:rsid w:val="00305B3E"/>
    <w:rsid w:val="00316B67"/>
    <w:rsid w:val="00336742"/>
    <w:rsid w:val="0038425C"/>
    <w:rsid w:val="003D2163"/>
    <w:rsid w:val="003D5158"/>
    <w:rsid w:val="003F6310"/>
    <w:rsid w:val="00420A98"/>
    <w:rsid w:val="00425331"/>
    <w:rsid w:val="004B536D"/>
    <w:rsid w:val="004E5E18"/>
    <w:rsid w:val="005040BC"/>
    <w:rsid w:val="00525346"/>
    <w:rsid w:val="005256CF"/>
    <w:rsid w:val="0054638A"/>
    <w:rsid w:val="00570B07"/>
    <w:rsid w:val="00591676"/>
    <w:rsid w:val="00591B51"/>
    <w:rsid w:val="005F7E10"/>
    <w:rsid w:val="00615330"/>
    <w:rsid w:val="006278ED"/>
    <w:rsid w:val="00645AF7"/>
    <w:rsid w:val="006774BB"/>
    <w:rsid w:val="00680CF3"/>
    <w:rsid w:val="0069260D"/>
    <w:rsid w:val="006C5568"/>
    <w:rsid w:val="006E2B1C"/>
    <w:rsid w:val="0071512F"/>
    <w:rsid w:val="00727A37"/>
    <w:rsid w:val="00752008"/>
    <w:rsid w:val="00776A6F"/>
    <w:rsid w:val="00795740"/>
    <w:rsid w:val="007D10D1"/>
    <w:rsid w:val="00812BEA"/>
    <w:rsid w:val="00830247"/>
    <w:rsid w:val="00835BA3"/>
    <w:rsid w:val="00837DAE"/>
    <w:rsid w:val="00846014"/>
    <w:rsid w:val="00871094"/>
    <w:rsid w:val="00887B67"/>
    <w:rsid w:val="008955E2"/>
    <w:rsid w:val="008B16C4"/>
    <w:rsid w:val="008B462B"/>
    <w:rsid w:val="008D7C09"/>
    <w:rsid w:val="00924F50"/>
    <w:rsid w:val="0096402B"/>
    <w:rsid w:val="009908CB"/>
    <w:rsid w:val="009B30E8"/>
    <w:rsid w:val="009C2E41"/>
    <w:rsid w:val="009F39F9"/>
    <w:rsid w:val="00A22B62"/>
    <w:rsid w:val="00A701F4"/>
    <w:rsid w:val="00A84E9B"/>
    <w:rsid w:val="00AA0071"/>
    <w:rsid w:val="00B16048"/>
    <w:rsid w:val="00B22EE8"/>
    <w:rsid w:val="00BB3245"/>
    <w:rsid w:val="00BD1049"/>
    <w:rsid w:val="00BD3673"/>
    <w:rsid w:val="00C51D66"/>
    <w:rsid w:val="00C54C1B"/>
    <w:rsid w:val="00C70282"/>
    <w:rsid w:val="00C91745"/>
    <w:rsid w:val="00CC73B0"/>
    <w:rsid w:val="00CD2D6C"/>
    <w:rsid w:val="00CE1D17"/>
    <w:rsid w:val="00CF5C5A"/>
    <w:rsid w:val="00D43428"/>
    <w:rsid w:val="00D65E43"/>
    <w:rsid w:val="00D94AE5"/>
    <w:rsid w:val="00D9675C"/>
    <w:rsid w:val="00DA06DE"/>
    <w:rsid w:val="00DA3931"/>
    <w:rsid w:val="00DA6143"/>
    <w:rsid w:val="00DE7F4D"/>
    <w:rsid w:val="00E32789"/>
    <w:rsid w:val="00E35989"/>
    <w:rsid w:val="00E66E3B"/>
    <w:rsid w:val="00E716BE"/>
    <w:rsid w:val="00EA5D61"/>
    <w:rsid w:val="00EB05A3"/>
    <w:rsid w:val="00EB15AB"/>
    <w:rsid w:val="00EB6895"/>
    <w:rsid w:val="00ED5918"/>
    <w:rsid w:val="00EF2C23"/>
    <w:rsid w:val="00EF52EC"/>
    <w:rsid w:val="00F259AB"/>
    <w:rsid w:val="00F3061D"/>
    <w:rsid w:val="00F4029F"/>
    <w:rsid w:val="00F4331D"/>
    <w:rsid w:val="00F4643C"/>
    <w:rsid w:val="00F507F9"/>
    <w:rsid w:val="00F700AB"/>
    <w:rsid w:val="00F901EC"/>
    <w:rsid w:val="00FC3B02"/>
    <w:rsid w:val="00FC5275"/>
    <w:rsid w:val="00FF62A1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6325D"/>
  <w15:chartTrackingRefBased/>
  <w15:docId w15:val="{229D3231-CC2E-410C-9702-22AFD581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25331"/>
    <w:rPr>
      <w:rFonts w:ascii="Sparkasse Rg" w:hAnsi="Sparkasse Rg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36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1C07A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C07A9"/>
  </w:style>
  <w:style w:type="paragraph" w:styleId="Kopfzeile">
    <w:name w:val="header"/>
    <w:basedOn w:val="Standard"/>
    <w:rsid w:val="001C07A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71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Sparkasse Pforzheim Calw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Lörcher, Gerda</dc:creator>
  <cp:keywords/>
  <dc:description/>
  <cp:lastModifiedBy>Thomas Gerlach</cp:lastModifiedBy>
  <cp:revision>3</cp:revision>
  <cp:lastPrinted>2016-07-27T16:46:00Z</cp:lastPrinted>
  <dcterms:created xsi:type="dcterms:W3CDTF">2020-07-14T06:17:00Z</dcterms:created>
  <dcterms:modified xsi:type="dcterms:W3CDTF">2020-07-14T06:24:00Z</dcterms:modified>
</cp:coreProperties>
</file>